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ACA9" w14:textId="77777777" w:rsidR="008D250C" w:rsidRPr="00AF54F0" w:rsidRDefault="008D250C" w:rsidP="008D250C">
      <w:pPr>
        <w:rPr>
          <w:rFonts w:cstheme="minorHAnsi"/>
          <w:bCs/>
          <w:color w:val="000000"/>
          <w:sz w:val="20"/>
          <w:szCs w:val="20"/>
        </w:rPr>
      </w:pPr>
      <w:bookmarkStart w:id="0" w:name="_Hlk44909502"/>
      <w:bookmarkEnd w:id="0"/>
    </w:p>
    <w:tbl>
      <w:tblPr>
        <w:tblStyle w:val="Grilledutableau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8223"/>
      </w:tblGrid>
      <w:tr w:rsidR="008D250C" w:rsidRPr="00AF54F0" w14:paraId="72BEB7DB" w14:textId="77777777" w:rsidTr="00BD611C">
        <w:trPr>
          <w:jc w:val="center"/>
        </w:trPr>
        <w:tc>
          <w:tcPr>
            <w:tcW w:w="1983" w:type="dxa"/>
          </w:tcPr>
          <w:p w14:paraId="0B59BDD8" w14:textId="77777777" w:rsidR="008D250C" w:rsidRPr="00AF54F0" w:rsidRDefault="008D250C" w:rsidP="00BD611C">
            <w:pPr>
              <w:rPr>
                <w:sz w:val="20"/>
                <w:szCs w:val="20"/>
              </w:rPr>
            </w:pPr>
            <w:r w:rsidRPr="00AF54F0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964B7A" wp14:editId="512130F3">
                  <wp:extent cx="609600" cy="76329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ouleur_mini_auvergne_rhone_alp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54" cy="78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vAlign w:val="center"/>
          </w:tcPr>
          <w:p w14:paraId="0CD4B0E8" w14:textId="77777777" w:rsidR="008D250C" w:rsidRPr="00AF54F0" w:rsidRDefault="008D250C" w:rsidP="00BD611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AF54F0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Annexe 3-A</w:t>
            </w:r>
          </w:p>
          <w:p w14:paraId="569378EA" w14:textId="77777777" w:rsidR="008D250C" w:rsidRPr="00AF54F0" w:rsidRDefault="008D250C" w:rsidP="007E0015">
            <w:pPr>
              <w:pStyle w:val="Sansinterligne"/>
              <w:jc w:val="center"/>
            </w:pPr>
            <w:bookmarkStart w:id="1" w:name="_Hlk38464896"/>
            <w:r w:rsidRPr="00AF54F0">
              <w:t>Droit à l’image et enregistrements sonores (voix)</w:t>
            </w:r>
          </w:p>
          <w:bookmarkEnd w:id="1"/>
          <w:p w14:paraId="14E62C1E" w14:textId="77777777" w:rsidR="007E0015" w:rsidRDefault="008D250C" w:rsidP="007E0015">
            <w:pPr>
              <w:pStyle w:val="Sansinterligne"/>
            </w:pPr>
            <w:r w:rsidRPr="00AF54F0">
              <w:t xml:space="preserve">Nom de l’école : </w:t>
            </w:r>
            <w:r w:rsidR="00893CDA" w:rsidRPr="00AF54F0">
              <w:t xml:space="preserve">Ecole élémentaire publique au fil des mots Emile Bourgeois </w:t>
            </w:r>
          </w:p>
          <w:p w14:paraId="0C089A0F" w14:textId="6EFE3199" w:rsidR="008D250C" w:rsidRDefault="00661DCB" w:rsidP="007E0015">
            <w:pPr>
              <w:pStyle w:val="Sansinterligne"/>
            </w:pPr>
            <w:r>
              <w:t xml:space="preserve">                              </w:t>
            </w:r>
            <w:r w:rsidR="00893CDA" w:rsidRPr="00AF54F0">
              <w:t>195 route de Chazay 69380 Lozanne</w:t>
            </w:r>
            <w:r w:rsidR="00114420">
              <w:t>- année 202</w:t>
            </w:r>
            <w:r w:rsidR="002D7BF7">
              <w:t>4</w:t>
            </w:r>
            <w:r w:rsidR="00114420">
              <w:t>-202</w:t>
            </w:r>
            <w:r w:rsidR="002D7BF7">
              <w:t>5</w:t>
            </w:r>
          </w:p>
          <w:p w14:paraId="2BEB08D6" w14:textId="4EBB8C77" w:rsidR="001874A9" w:rsidRPr="00AF54F0" w:rsidRDefault="001874A9" w:rsidP="007E0015">
            <w:pPr>
              <w:pStyle w:val="Sansinterligne"/>
            </w:pPr>
          </w:p>
        </w:tc>
      </w:tr>
      <w:tr w:rsidR="008D250C" w:rsidRPr="00AF54F0" w14:paraId="3343A251" w14:textId="77777777" w:rsidTr="00BD611C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0206" w:type="dxa"/>
            <w:gridSpan w:val="2"/>
            <w:shd w:val="clear" w:color="auto" w:fill="F2F2F2" w:themeFill="background1" w:themeFillShade="F2"/>
          </w:tcPr>
          <w:p w14:paraId="19A03CA7" w14:textId="20E448E1" w:rsidR="008D250C" w:rsidRPr="001874A9" w:rsidRDefault="008D250C" w:rsidP="00BD611C">
            <w:pPr>
              <w:pStyle w:val="Paragraphedeliste"/>
              <w:ind w:left="0"/>
              <w:jc w:val="center"/>
            </w:pPr>
            <w:bookmarkStart w:id="2" w:name="_Hlk38464913"/>
            <w:r w:rsidRPr="001874A9">
              <w:rPr>
                <w:b/>
              </w:rPr>
              <w:t>Conditions</w:t>
            </w:r>
            <w:r w:rsidR="00AC69EC">
              <w:rPr>
                <w:b/>
              </w:rPr>
              <w:t xml:space="preserve"> détaillée</w:t>
            </w:r>
            <w:r w:rsidRPr="001874A9">
              <w:rPr>
                <w:b/>
              </w:rPr>
              <w:t xml:space="preserve"> d’utilisation et de publication </w:t>
            </w:r>
            <w:r w:rsidRPr="001874A9">
              <w:rPr>
                <w:b/>
              </w:rPr>
              <w:br/>
              <w:t>de photos, vidéos ou d’enregistrements sonores</w:t>
            </w:r>
            <w:bookmarkEnd w:id="2"/>
          </w:p>
        </w:tc>
      </w:tr>
    </w:tbl>
    <w:tbl>
      <w:tblPr>
        <w:tblStyle w:val="Grilledutableau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D250C" w:rsidRPr="00AF54F0" w14:paraId="3BE08E90" w14:textId="77777777" w:rsidTr="00BD611C">
        <w:tc>
          <w:tcPr>
            <w:tcW w:w="10194" w:type="dxa"/>
            <w:vAlign w:val="center"/>
          </w:tcPr>
          <w:p w14:paraId="44B6DA7D" w14:textId="4D22BF1A" w:rsidR="008D250C" w:rsidRPr="00AF54F0" w:rsidRDefault="008D250C" w:rsidP="00BD61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  <w:r w:rsidRPr="00AF54F0">
              <w:rPr>
                <w:sz w:val="20"/>
                <w:szCs w:val="20"/>
              </w:rPr>
              <w:t xml:space="preserve">La présente demande est destinée à recueillir le consentement et les autorisations nécessaires dans le cadre de </w:t>
            </w:r>
            <w:r w:rsidRPr="00AF54F0">
              <w:rPr>
                <w:b/>
                <w:sz w:val="20"/>
                <w:szCs w:val="20"/>
              </w:rPr>
              <w:t>la gestion administrative</w:t>
            </w:r>
            <w:r w:rsidRPr="00AF54F0">
              <w:rPr>
                <w:sz w:val="20"/>
                <w:szCs w:val="20"/>
              </w:rPr>
              <w:t xml:space="preserve"> </w:t>
            </w:r>
            <w:r w:rsidRPr="00AF54F0">
              <w:rPr>
                <w:b/>
                <w:sz w:val="20"/>
                <w:szCs w:val="20"/>
              </w:rPr>
              <w:t>et des autres</w:t>
            </w:r>
            <w:r w:rsidRPr="00AF54F0">
              <w:rPr>
                <w:sz w:val="20"/>
                <w:szCs w:val="20"/>
              </w:rPr>
              <w:t xml:space="preserve"> </w:t>
            </w:r>
            <w:r w:rsidRPr="00AF54F0">
              <w:rPr>
                <w:b/>
                <w:sz w:val="20"/>
                <w:szCs w:val="20"/>
              </w:rPr>
              <w:t>usages internes à l’école</w:t>
            </w:r>
            <w:r w:rsidRPr="00AF54F0">
              <w:rPr>
                <w:sz w:val="20"/>
                <w:szCs w:val="20"/>
              </w:rPr>
              <w:t xml:space="preserve"> (pas de publication sur l’internet, sauf si les images ne permettent pas d’identifier les élèves)</w:t>
            </w:r>
            <w:r w:rsidR="00887472">
              <w:rPr>
                <w:sz w:val="20"/>
                <w:szCs w:val="20"/>
              </w:rPr>
              <w:t xml:space="preserve"> </w:t>
            </w:r>
            <w:r w:rsidR="00621EAF">
              <w:rPr>
                <w:sz w:val="20"/>
                <w:szCs w:val="20"/>
              </w:rPr>
              <w:t>sur le temps de classe</w:t>
            </w:r>
            <w:r w:rsidR="001A62B9">
              <w:rPr>
                <w:sz w:val="20"/>
                <w:szCs w:val="20"/>
              </w:rPr>
              <w:t>.</w:t>
            </w:r>
          </w:p>
          <w:p w14:paraId="35E8B7D1" w14:textId="1C77051D" w:rsidR="008D250C" w:rsidRPr="00AF54F0" w:rsidRDefault="008D250C" w:rsidP="00BD61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0"/>
                <w:szCs w:val="20"/>
              </w:rPr>
            </w:pPr>
          </w:p>
        </w:tc>
      </w:tr>
    </w:tbl>
    <w:p w14:paraId="30CA08A6" w14:textId="77777777" w:rsidR="008D250C" w:rsidRPr="00AF54F0" w:rsidRDefault="008D250C" w:rsidP="008D250C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14:paraId="331598EE" w14:textId="1F88A8BE" w:rsidR="00893CDA" w:rsidRPr="001874A9" w:rsidRDefault="008D250C" w:rsidP="00893CDA">
      <w:pPr>
        <w:pStyle w:val="Sansinterligne"/>
      </w:pPr>
      <w:r w:rsidRPr="001874A9">
        <w:t>Je soussigné(e), (NOM et Prénom)</w:t>
      </w:r>
      <w:r w:rsidRPr="001874A9">
        <w:tab/>
      </w:r>
      <w:r w:rsidR="007E0015" w:rsidRPr="001874A9">
        <w:t>:</w:t>
      </w:r>
    </w:p>
    <w:p w14:paraId="5AF1C91C" w14:textId="58BE5039" w:rsidR="00AF54F0" w:rsidRPr="001874A9" w:rsidRDefault="008D250C" w:rsidP="00893CDA">
      <w:pPr>
        <w:pStyle w:val="Sansinterligne"/>
      </w:pPr>
      <w:r w:rsidRPr="001874A9">
        <w:t>Représentant(s) légal/légaux</w:t>
      </w:r>
      <w:r w:rsidR="00AF54F0" w:rsidRPr="001874A9">
        <w:t xml:space="preserve"> d</w:t>
      </w:r>
      <w:r w:rsidRPr="001874A9">
        <w:t>e (Nom et Prénom de l’élève)</w:t>
      </w:r>
      <w:r w:rsidRPr="001874A9">
        <w:tab/>
      </w:r>
      <w:r w:rsidR="007E0015" w:rsidRPr="001874A9">
        <w:t>:</w:t>
      </w:r>
      <w:r w:rsidRPr="001874A9">
        <w:tab/>
      </w:r>
      <w:r w:rsidR="00893CDA" w:rsidRPr="001874A9">
        <w:t xml:space="preserve">                                          </w:t>
      </w:r>
    </w:p>
    <w:p w14:paraId="2F35A0F0" w14:textId="01CE888B" w:rsidR="00887472" w:rsidRPr="001874A9" w:rsidRDefault="00893CDA" w:rsidP="00AF54F0">
      <w:pPr>
        <w:pStyle w:val="Sansinterligne"/>
      </w:pPr>
      <w:r w:rsidRPr="001874A9">
        <w:t xml:space="preserve">   </w:t>
      </w:r>
      <w:r w:rsidR="008D250C" w:rsidRPr="001874A9">
        <w:t>Né(e) le</w:t>
      </w:r>
      <w:r w:rsidR="008D250C" w:rsidRPr="001874A9">
        <w:tab/>
        <w:t>/</w:t>
      </w:r>
      <w:r w:rsidRPr="001874A9">
        <w:t xml:space="preserve">          </w:t>
      </w:r>
      <w:r w:rsidR="008D250C" w:rsidRPr="001874A9">
        <w:t>/</w:t>
      </w:r>
      <w:r w:rsidR="00AF54F0" w:rsidRPr="001874A9">
        <w:t xml:space="preserve">             </w:t>
      </w:r>
      <w:r w:rsidR="008D250C" w:rsidRPr="001874A9">
        <w:t xml:space="preserve">Élève en classe de </w:t>
      </w:r>
      <w:r w:rsidR="008D250C" w:rsidRPr="001874A9">
        <w:tab/>
      </w:r>
      <w:r w:rsidR="007E0015" w:rsidRPr="001874A9">
        <w:tab/>
      </w:r>
      <w:r w:rsidR="007E0015" w:rsidRPr="001874A9">
        <w:tab/>
      </w:r>
      <w:r w:rsidR="007E0015" w:rsidRPr="001874A9">
        <w:tab/>
        <w:t>Enseignant(e) :</w:t>
      </w:r>
    </w:p>
    <w:p w14:paraId="6B58F4FD" w14:textId="77777777" w:rsidR="001874A9" w:rsidRPr="007E0015" w:rsidRDefault="001874A9" w:rsidP="00AF54F0">
      <w:pPr>
        <w:pStyle w:val="Sansinterligne"/>
        <w:rPr>
          <w:sz w:val="20"/>
          <w:szCs w:val="20"/>
        </w:rPr>
      </w:pPr>
    </w:p>
    <w:tbl>
      <w:tblPr>
        <w:tblpPr w:leftFromText="141" w:rightFromText="141" w:bottomFromText="160" w:vertAnchor="text" w:horzAnchor="margin" w:tblpY="70"/>
        <w:tblW w:w="9919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253"/>
        <w:gridCol w:w="1133"/>
        <w:gridCol w:w="2978"/>
      </w:tblGrid>
      <w:tr w:rsidR="0038484E" w:rsidRPr="007E0015" w14:paraId="5BCD3F8D" w14:textId="77777777" w:rsidTr="00D01F85">
        <w:trPr>
          <w:trHeight w:val="3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475D6E4" w14:textId="77777777" w:rsidR="0038484E" w:rsidRPr="0038484E" w:rsidRDefault="0038484E" w:rsidP="0038484E">
            <w:pPr>
              <w:pStyle w:val="Titretableau"/>
              <w:spacing w:after="0"/>
              <w:ind w:left="22" w:firstLine="22"/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036E81" w14:textId="70A5D1FD" w:rsidR="0038484E" w:rsidRPr="007E0015" w:rsidRDefault="0038484E" w:rsidP="00887472">
            <w:pPr>
              <w:pStyle w:val="Titretableau"/>
              <w:spacing w:after="0"/>
              <w:jc w:val="left"/>
            </w:pPr>
            <w:r w:rsidRPr="007E0015">
              <w:t>Autorise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3B30681" w14:textId="77777777" w:rsidR="0038484E" w:rsidRPr="007E0015" w:rsidRDefault="0038484E" w:rsidP="00887472">
            <w:pPr>
              <w:pStyle w:val="Titretableau"/>
              <w:spacing w:after="0"/>
            </w:pPr>
            <w:r w:rsidRPr="007E0015">
              <w:t>Finalité/support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D7EAE" w14:textId="77777777" w:rsidR="0038484E" w:rsidRPr="007E0015" w:rsidRDefault="0038484E" w:rsidP="0038484E">
            <w:pPr>
              <w:pStyle w:val="Titretableau"/>
              <w:spacing w:after="0"/>
            </w:pPr>
            <w:r w:rsidRPr="007E0015">
              <w:t>Durée de cons.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1CC74" w14:textId="77777777" w:rsidR="0038484E" w:rsidRPr="007E0015" w:rsidRDefault="0038484E" w:rsidP="00887472">
            <w:pPr>
              <w:pStyle w:val="Titretableau"/>
              <w:spacing w:after="0"/>
            </w:pPr>
            <w:r w:rsidRPr="007E0015">
              <w:t>Étendue de la diffusion</w:t>
            </w:r>
          </w:p>
        </w:tc>
      </w:tr>
      <w:tr w:rsidR="0038484E" w:rsidRPr="007E0015" w14:paraId="7AA32D9B" w14:textId="77777777" w:rsidTr="00D01F85">
        <w:trPr>
          <w:trHeight w:val="5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A9DF9" w14:textId="52D4CD04" w:rsidR="0038484E" w:rsidRPr="0038484E" w:rsidRDefault="0038484E" w:rsidP="0038484E">
            <w:pPr>
              <w:spacing w:after="0"/>
              <w:ind w:left="22" w:firstLine="22"/>
              <w:jc w:val="both"/>
              <w:rPr>
                <w:b/>
                <w:sz w:val="32"/>
                <w:szCs w:val="32"/>
              </w:rPr>
            </w:pPr>
            <w:r w:rsidRPr="0038484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BF403" w14:textId="57C1A598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 xml:space="preserve">OUI </w:t>
            </w:r>
          </w:p>
          <w:p w14:paraId="219D1798" w14:textId="77777777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NON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EE97A" w14:textId="77777777" w:rsidR="0038484E" w:rsidRPr="007E0015" w:rsidRDefault="0038484E" w:rsidP="00887472">
            <w:pPr>
              <w:spacing w:after="0"/>
              <w:rPr>
                <w:sz w:val="20"/>
                <w:szCs w:val="20"/>
              </w:rPr>
            </w:pPr>
            <w:r w:rsidRPr="007E0015">
              <w:rPr>
                <w:b/>
                <w:bCs/>
                <w:sz w:val="20"/>
                <w:szCs w:val="20"/>
              </w:rPr>
              <w:t>Gestion administrative,</w:t>
            </w:r>
            <w:r w:rsidRPr="007E0015">
              <w:rPr>
                <w:sz w:val="20"/>
                <w:szCs w:val="20"/>
              </w:rPr>
              <w:t xml:space="preserve"> </w:t>
            </w:r>
            <w:r w:rsidRPr="001874A9">
              <w:rPr>
                <w:color w:val="7030A0"/>
                <w:sz w:val="20"/>
                <w:szCs w:val="20"/>
              </w:rPr>
              <w:t>ex : enregistrement de lecture pour l’enseignant uniquement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FBD32" w14:textId="77777777" w:rsidR="0038484E" w:rsidRPr="007E0015" w:rsidRDefault="0038484E" w:rsidP="0038484E">
            <w:pPr>
              <w:tabs>
                <w:tab w:val="right" w:leader="dot" w:pos="927"/>
              </w:tabs>
              <w:spacing w:after="0"/>
              <w:jc w:val="center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Année scolaire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F2C4" w14:textId="77777777" w:rsidR="0038484E" w:rsidRPr="007E0015" w:rsidRDefault="0038484E" w:rsidP="00887472">
            <w:pPr>
              <w:tabs>
                <w:tab w:val="left" w:pos="1512"/>
              </w:tabs>
              <w:spacing w:after="0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Personnels de l’école, équipe pédagogique</w:t>
            </w:r>
          </w:p>
        </w:tc>
      </w:tr>
      <w:tr w:rsidR="0038484E" w:rsidRPr="007E0015" w14:paraId="347304BF" w14:textId="77777777" w:rsidTr="00D01F85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31244" w14:textId="48CA06AB" w:rsidR="0038484E" w:rsidRPr="0038484E" w:rsidRDefault="0038484E" w:rsidP="0038484E">
            <w:pPr>
              <w:tabs>
                <w:tab w:val="left" w:pos="1512"/>
              </w:tabs>
              <w:spacing w:after="0"/>
              <w:ind w:left="22" w:firstLine="22"/>
              <w:jc w:val="both"/>
              <w:rPr>
                <w:b/>
                <w:sz w:val="32"/>
                <w:szCs w:val="32"/>
              </w:rPr>
            </w:pPr>
            <w:r w:rsidRPr="0038484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97C6E" w14:textId="3B8B268F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OUI</w:t>
            </w:r>
          </w:p>
          <w:p w14:paraId="29C7822C" w14:textId="77777777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NON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98F46" w14:textId="77777777" w:rsidR="0038484E" w:rsidRPr="007E0015" w:rsidRDefault="0038484E" w:rsidP="00887472">
            <w:pPr>
              <w:spacing w:after="0"/>
              <w:rPr>
                <w:b/>
                <w:bCs/>
                <w:sz w:val="20"/>
                <w:szCs w:val="20"/>
              </w:rPr>
            </w:pPr>
            <w:r w:rsidRPr="007E0015">
              <w:rPr>
                <w:b/>
                <w:bCs/>
                <w:sz w:val="20"/>
                <w:szCs w:val="20"/>
              </w:rPr>
              <w:t xml:space="preserve">Usages </w:t>
            </w:r>
            <w:r w:rsidRPr="005D344A">
              <w:rPr>
                <w:b/>
                <w:bCs/>
                <w:sz w:val="20"/>
                <w:szCs w:val="20"/>
                <w:u w:val="single"/>
              </w:rPr>
              <w:t>internes</w:t>
            </w:r>
          </w:p>
          <w:p w14:paraId="665A6098" w14:textId="5F5305A6" w:rsidR="0038484E" w:rsidRPr="007E0015" w:rsidRDefault="0038484E" w:rsidP="00887472">
            <w:pPr>
              <w:spacing w:after="0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 xml:space="preserve">Réseau interne de l’école </w:t>
            </w:r>
          </w:p>
          <w:p w14:paraId="7C001177" w14:textId="25F09827" w:rsidR="0038484E" w:rsidRPr="007E0015" w:rsidRDefault="0038484E" w:rsidP="00887472">
            <w:pPr>
              <w:spacing w:after="0"/>
              <w:rPr>
                <w:color w:val="ED7D31" w:themeColor="accent2"/>
                <w:sz w:val="20"/>
                <w:szCs w:val="20"/>
              </w:rPr>
            </w:pPr>
            <w:r w:rsidRPr="001874A9">
              <w:rPr>
                <w:color w:val="7030A0"/>
                <w:sz w:val="20"/>
                <w:szCs w:val="20"/>
              </w:rPr>
              <w:t>Exemples : p</w:t>
            </w:r>
            <w:r w:rsidRPr="001874A9">
              <w:rPr>
                <w:rFonts w:cs="Tahoma"/>
                <w:color w:val="7030A0"/>
                <w:sz w:val="20"/>
                <w:szCs w:val="20"/>
              </w:rPr>
              <w:t>hotographier un élève, filmer, enregistrer sa voix dans le cadre ex</w:t>
            </w:r>
            <w:r w:rsidR="001874A9">
              <w:rPr>
                <w:rFonts w:cs="Tahoma"/>
                <w:color w:val="7030A0"/>
                <w:sz w:val="20"/>
                <w:szCs w:val="20"/>
              </w:rPr>
              <w:t>clusif d’un projet pédagogique.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F360" w14:textId="77777777" w:rsidR="0038484E" w:rsidRPr="007E0015" w:rsidRDefault="0038484E" w:rsidP="0038484E">
            <w:pPr>
              <w:tabs>
                <w:tab w:val="right" w:leader="dot" w:pos="927"/>
              </w:tabs>
              <w:spacing w:after="0"/>
              <w:jc w:val="center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Année scolaire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6825" w14:textId="2FBAF6D8" w:rsidR="0038484E" w:rsidRPr="007E0015" w:rsidRDefault="0038484E" w:rsidP="00887472">
            <w:pPr>
              <w:tabs>
                <w:tab w:val="left" w:pos="1512"/>
              </w:tabs>
              <w:spacing w:after="0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 xml:space="preserve">Personnels de l‘école, équipe pédagogique, élèves de l’établissement </w:t>
            </w:r>
          </w:p>
        </w:tc>
      </w:tr>
      <w:tr w:rsidR="0038484E" w:rsidRPr="007E0015" w14:paraId="3E3BACEA" w14:textId="77777777" w:rsidTr="00D01F85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F599D" w14:textId="096E9D66" w:rsidR="0038484E" w:rsidRPr="0038484E" w:rsidRDefault="0038484E" w:rsidP="0038484E">
            <w:pPr>
              <w:tabs>
                <w:tab w:val="left" w:pos="1512"/>
              </w:tabs>
              <w:spacing w:after="0"/>
              <w:ind w:left="22" w:firstLine="22"/>
              <w:jc w:val="both"/>
              <w:rPr>
                <w:b/>
                <w:sz w:val="32"/>
                <w:szCs w:val="32"/>
              </w:rPr>
            </w:pPr>
            <w:r w:rsidRPr="0038484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9DACB" w14:textId="61F09E22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OUI</w:t>
            </w:r>
          </w:p>
          <w:p w14:paraId="329B7B8F" w14:textId="77777777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35" w:hanging="271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 xml:space="preserve">NON </w:t>
            </w:r>
          </w:p>
          <w:p w14:paraId="11DFE050" w14:textId="77777777" w:rsidR="0038484E" w:rsidRPr="007E0015" w:rsidRDefault="0038484E" w:rsidP="00887472">
            <w:pPr>
              <w:pStyle w:val="Paragraphedeliste"/>
              <w:tabs>
                <w:tab w:val="left" w:pos="151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AA261" w14:textId="25B845CA" w:rsidR="0038484E" w:rsidRPr="007E0015" w:rsidRDefault="0038484E" w:rsidP="00887472">
            <w:pPr>
              <w:spacing w:after="0"/>
              <w:rPr>
                <w:b/>
                <w:bCs/>
                <w:sz w:val="20"/>
                <w:szCs w:val="20"/>
              </w:rPr>
            </w:pPr>
            <w:r w:rsidRPr="007E0015">
              <w:rPr>
                <w:b/>
                <w:bCs/>
                <w:sz w:val="20"/>
                <w:szCs w:val="20"/>
              </w:rPr>
              <w:t>Réseau</w:t>
            </w:r>
            <w:r w:rsidR="005D344A">
              <w:rPr>
                <w:b/>
                <w:bCs/>
                <w:sz w:val="20"/>
                <w:szCs w:val="20"/>
              </w:rPr>
              <w:t>x</w:t>
            </w:r>
            <w:r w:rsidRPr="007E0015">
              <w:rPr>
                <w:b/>
                <w:bCs/>
                <w:sz w:val="20"/>
                <w:szCs w:val="20"/>
              </w:rPr>
              <w:t xml:space="preserve"> </w:t>
            </w:r>
            <w:r w:rsidRPr="005D344A">
              <w:rPr>
                <w:b/>
                <w:bCs/>
                <w:sz w:val="20"/>
                <w:szCs w:val="20"/>
                <w:u w:val="single"/>
              </w:rPr>
              <w:t>interne et externe</w:t>
            </w:r>
            <w:r w:rsidRPr="007E0015">
              <w:rPr>
                <w:b/>
                <w:bCs/>
                <w:sz w:val="20"/>
                <w:szCs w:val="20"/>
              </w:rPr>
              <w:t xml:space="preserve"> de l’école</w:t>
            </w:r>
            <w:r w:rsidRPr="007E0015">
              <w:rPr>
                <w:sz w:val="20"/>
                <w:szCs w:val="20"/>
              </w:rPr>
              <w:t xml:space="preserve"> pour des publications et diffusions de</w:t>
            </w:r>
            <w:r w:rsidRPr="007E0015">
              <w:rPr>
                <w:b/>
                <w:bCs/>
                <w:sz w:val="20"/>
                <w:szCs w:val="20"/>
              </w:rPr>
              <w:t xml:space="preserve"> </w:t>
            </w:r>
            <w:r w:rsidRPr="00661DCB">
              <w:rPr>
                <w:b/>
                <w:bCs/>
                <w:sz w:val="20"/>
                <w:szCs w:val="20"/>
                <w:u w:val="single"/>
              </w:rPr>
              <w:t>productions des élèves</w:t>
            </w:r>
            <w:r w:rsidRPr="007E0015">
              <w:rPr>
                <w:b/>
                <w:bCs/>
                <w:sz w:val="20"/>
                <w:szCs w:val="20"/>
              </w:rPr>
              <w:t xml:space="preserve"> </w:t>
            </w:r>
            <w:r w:rsidRPr="007E0015">
              <w:rPr>
                <w:sz w:val="20"/>
                <w:szCs w:val="20"/>
              </w:rPr>
              <w:t>(textes, dessins,</w:t>
            </w:r>
            <w:r w:rsidR="002D7BF7">
              <w:rPr>
                <w:sz w:val="20"/>
                <w:szCs w:val="20"/>
              </w:rPr>
              <w:t xml:space="preserve"> conte</w:t>
            </w:r>
            <w:r w:rsidR="00AC69EC">
              <w:rPr>
                <w:sz w:val="20"/>
                <w:szCs w:val="20"/>
              </w:rPr>
              <w:t>s</w:t>
            </w:r>
            <w:r w:rsidRPr="007E0015">
              <w:rPr>
                <w:sz w:val="20"/>
                <w:szCs w:val="20"/>
              </w:rPr>
              <w:t xml:space="preserve"> …°)</w:t>
            </w:r>
            <w:r w:rsidR="005D344A">
              <w:rPr>
                <w:sz w:val="20"/>
                <w:szCs w:val="20"/>
              </w:rPr>
              <w:t xml:space="preserve"> sur </w:t>
            </w:r>
            <w:r w:rsidR="006947A0">
              <w:rPr>
                <w:sz w:val="20"/>
                <w:szCs w:val="20"/>
              </w:rPr>
              <w:t>ONE</w:t>
            </w:r>
            <w:r w:rsidR="005D344A">
              <w:rPr>
                <w:sz w:val="20"/>
                <w:szCs w:val="20"/>
              </w:rPr>
              <w:t>/ blog/ journal</w:t>
            </w:r>
            <w:r w:rsidR="00AC69EC">
              <w:rPr>
                <w:sz w:val="20"/>
                <w:szCs w:val="20"/>
              </w:rPr>
              <w:t>, maison d’édition.</w:t>
            </w:r>
          </w:p>
          <w:p w14:paraId="5922D82C" w14:textId="05891210" w:rsidR="0038484E" w:rsidRPr="001874A9" w:rsidRDefault="0038484E" w:rsidP="00887472">
            <w:pPr>
              <w:spacing w:after="0"/>
              <w:rPr>
                <w:color w:val="7030A0"/>
                <w:sz w:val="20"/>
                <w:szCs w:val="20"/>
              </w:rPr>
            </w:pPr>
            <w:r w:rsidRPr="001874A9">
              <w:rPr>
                <w:color w:val="7030A0"/>
                <w:sz w:val="20"/>
                <w:szCs w:val="20"/>
              </w:rPr>
              <w:t>Exemple</w:t>
            </w:r>
            <w:r w:rsidR="002D7BF7">
              <w:rPr>
                <w:color w:val="7030A0"/>
                <w:sz w:val="20"/>
                <w:szCs w:val="20"/>
              </w:rPr>
              <w:t>s</w:t>
            </w:r>
            <w:r w:rsidRPr="001874A9">
              <w:rPr>
                <w:color w:val="7030A0"/>
                <w:sz w:val="20"/>
                <w:szCs w:val="20"/>
              </w:rPr>
              <w:t> : affichage de produc</w:t>
            </w:r>
            <w:r w:rsidR="001874A9">
              <w:rPr>
                <w:color w:val="7030A0"/>
                <w:sz w:val="20"/>
                <w:szCs w:val="20"/>
              </w:rPr>
              <w:t>tions liées à la Grande lessive</w:t>
            </w:r>
            <w:r w:rsidR="002D7BF7">
              <w:rPr>
                <w:color w:val="7030A0"/>
                <w:sz w:val="20"/>
                <w:szCs w:val="20"/>
              </w:rPr>
              <w:t>, vente</w:t>
            </w:r>
            <w:r w:rsidR="005D344A">
              <w:rPr>
                <w:color w:val="7030A0"/>
                <w:sz w:val="20"/>
                <w:szCs w:val="20"/>
              </w:rPr>
              <w:t xml:space="preserve"> de</w:t>
            </w:r>
            <w:r w:rsidR="002D7BF7">
              <w:rPr>
                <w:color w:val="7030A0"/>
                <w:sz w:val="20"/>
                <w:szCs w:val="20"/>
              </w:rPr>
              <w:t xml:space="preserve"> livres avec des contes écrits par les élèves</w:t>
            </w:r>
            <w:r w:rsidR="00AC69EC">
              <w:rPr>
                <w:color w:val="7030A0"/>
                <w:sz w:val="20"/>
                <w:szCs w:val="20"/>
              </w:rPr>
              <w:t>, exposition (GAPP)…</w:t>
            </w:r>
            <w:r w:rsidRPr="001874A9">
              <w:rPr>
                <w:color w:val="7030A0"/>
                <w:sz w:val="20"/>
                <w:szCs w:val="20"/>
              </w:rPr>
              <w:t xml:space="preserve">  </w:t>
            </w:r>
          </w:p>
          <w:p w14:paraId="54AD1BDA" w14:textId="13EBD3A3" w:rsidR="0038484E" w:rsidRPr="007E0015" w:rsidRDefault="0038484E" w:rsidP="0088747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25C48" w14:textId="77777777" w:rsidR="0038484E" w:rsidRPr="007E0015" w:rsidRDefault="0038484E" w:rsidP="0038484E">
            <w:pPr>
              <w:tabs>
                <w:tab w:val="right" w:leader="dot" w:pos="927"/>
              </w:tabs>
              <w:spacing w:after="0"/>
              <w:jc w:val="center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Année scolaire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0B8" w14:textId="1A5BDC0B" w:rsidR="0038484E" w:rsidRPr="007E0015" w:rsidRDefault="0038484E" w:rsidP="00887472">
            <w:pPr>
              <w:tabs>
                <w:tab w:val="left" w:pos="1512"/>
              </w:tabs>
              <w:spacing w:after="0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Personnels de l‘école, équipe pédagogique, élèves, familles…</w:t>
            </w:r>
          </w:p>
        </w:tc>
      </w:tr>
      <w:tr w:rsidR="002D7BF7" w:rsidRPr="007E0015" w14:paraId="7493849F" w14:textId="77777777" w:rsidTr="002D7BF7">
        <w:trPr>
          <w:trHeight w:val="82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CA5D445" w14:textId="73990C45" w:rsidR="002D7BF7" w:rsidRPr="0038484E" w:rsidRDefault="002D7BF7" w:rsidP="0038484E">
            <w:pPr>
              <w:tabs>
                <w:tab w:val="left" w:pos="1512"/>
              </w:tabs>
              <w:spacing w:after="0"/>
              <w:ind w:left="22" w:firstLine="22"/>
              <w:jc w:val="both"/>
              <w:rPr>
                <w:b/>
                <w:sz w:val="32"/>
                <w:szCs w:val="32"/>
              </w:rPr>
            </w:pPr>
            <w:r w:rsidRPr="0038484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12" w:space="0" w:color="000000"/>
              <w:right w:val="nil"/>
            </w:tcBorders>
            <w:vAlign w:val="center"/>
          </w:tcPr>
          <w:p w14:paraId="12655E15" w14:textId="074DBF05" w:rsidR="002D7BF7" w:rsidRPr="007E0015" w:rsidRDefault="002D7BF7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OUI</w:t>
            </w:r>
          </w:p>
          <w:p w14:paraId="55D713A2" w14:textId="3B5AC228" w:rsidR="002D7BF7" w:rsidRPr="007E0015" w:rsidRDefault="002D7BF7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NON</w:t>
            </w:r>
          </w:p>
          <w:p w14:paraId="37191D0C" w14:textId="1CDBE7DD" w:rsidR="002D7BF7" w:rsidRPr="007E0015" w:rsidRDefault="002D7BF7" w:rsidP="00887472">
            <w:pPr>
              <w:pStyle w:val="Paragraphedeliste"/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ashed" w:sz="12" w:space="0" w:color="000000"/>
              <w:right w:val="nil"/>
            </w:tcBorders>
            <w:vAlign w:val="center"/>
          </w:tcPr>
          <w:p w14:paraId="597C1E1D" w14:textId="39B3173E" w:rsidR="002D7BF7" w:rsidRPr="007E0015" w:rsidRDefault="002D7BF7" w:rsidP="00887472">
            <w:pPr>
              <w:spacing w:after="0"/>
              <w:rPr>
                <w:b/>
                <w:bCs/>
                <w:sz w:val="20"/>
                <w:szCs w:val="20"/>
              </w:rPr>
            </w:pPr>
            <w:r w:rsidRPr="007E0015">
              <w:rPr>
                <w:b/>
                <w:bCs/>
                <w:sz w:val="20"/>
                <w:szCs w:val="20"/>
              </w:rPr>
              <w:t>Usages externes</w:t>
            </w:r>
            <w:r w:rsidR="005D344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684F3D8" w14:textId="1ABBEC3A" w:rsidR="002D7BF7" w:rsidRPr="007E0015" w:rsidRDefault="002D7BF7" w:rsidP="007E0015">
            <w:pPr>
              <w:spacing w:after="0"/>
              <w:rPr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</w:t>
            </w:r>
            <w:r w:rsidRPr="007E0015">
              <w:rPr>
                <w:rFonts w:cs="Tahoma"/>
                <w:color w:val="000000"/>
                <w:sz w:val="20"/>
                <w:szCs w:val="20"/>
              </w:rPr>
              <w:t>hotographies de classe, portrait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par photographe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dashed" w:sz="12" w:space="0" w:color="000000"/>
              <w:right w:val="single" w:sz="4" w:space="0" w:color="auto"/>
            </w:tcBorders>
            <w:vAlign w:val="center"/>
          </w:tcPr>
          <w:p w14:paraId="758B915D" w14:textId="77777777" w:rsidR="002D7BF7" w:rsidRPr="007E0015" w:rsidRDefault="002D7BF7" w:rsidP="0038484E">
            <w:pPr>
              <w:tabs>
                <w:tab w:val="right" w:leader="dot" w:pos="927"/>
              </w:tabs>
              <w:spacing w:after="0"/>
              <w:jc w:val="center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Année scolaire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dashed" w:sz="12" w:space="0" w:color="000000"/>
              <w:right w:val="single" w:sz="4" w:space="0" w:color="auto"/>
            </w:tcBorders>
            <w:vAlign w:val="center"/>
          </w:tcPr>
          <w:p w14:paraId="06548C35" w14:textId="5783C4A9" w:rsidR="002D7BF7" w:rsidRPr="007E0015" w:rsidRDefault="002D7BF7" w:rsidP="00887472">
            <w:pPr>
              <w:tabs>
                <w:tab w:val="left" w:pos="1512"/>
              </w:tabs>
              <w:spacing w:after="0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 xml:space="preserve">Diffusion au- delà du périmètre </w:t>
            </w:r>
            <w:proofErr w:type="gramStart"/>
            <w:r w:rsidRPr="007E0015">
              <w:rPr>
                <w:sz w:val="20"/>
                <w:szCs w:val="20"/>
              </w:rPr>
              <w:t>scolaire</w:t>
            </w:r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D7BF7" w:rsidRPr="007E0015" w14:paraId="45999071" w14:textId="77777777" w:rsidTr="00352F53">
        <w:trPr>
          <w:trHeight w:val="820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300FA2" w14:textId="580B180C" w:rsidR="002D7BF7" w:rsidRPr="0038484E" w:rsidRDefault="002D7BF7" w:rsidP="0038484E">
            <w:pPr>
              <w:tabs>
                <w:tab w:val="left" w:pos="1512"/>
              </w:tabs>
              <w:spacing w:after="0"/>
              <w:ind w:left="22" w:firstLine="22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  <w:gridSpan w:val="2"/>
            <w:tcBorders>
              <w:top w:val="dashed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F8348" w14:textId="1A298BF6" w:rsidR="002D7BF7" w:rsidRPr="002D7BF7" w:rsidRDefault="002D7BF7" w:rsidP="002D7BF7">
            <w:pPr>
              <w:pStyle w:val="Sansinterligne"/>
              <w:rPr>
                <w:sz w:val="16"/>
                <w:szCs w:val="16"/>
              </w:rPr>
            </w:pPr>
            <w:r w:rsidRPr="002D7BF7">
              <w:rPr>
                <w:b/>
                <w:bCs/>
                <w:sz w:val="16"/>
                <w:szCs w:val="16"/>
              </w:rPr>
              <w:t>Pour tous les autres usages</w:t>
            </w:r>
            <w:r w:rsidR="005D344A">
              <w:rPr>
                <w:b/>
                <w:bCs/>
                <w:sz w:val="16"/>
                <w:szCs w:val="16"/>
              </w:rPr>
              <w:t xml:space="preserve">, </w:t>
            </w:r>
            <w:r w:rsidRPr="002D7BF7">
              <w:rPr>
                <w:sz w:val="16"/>
                <w:szCs w:val="16"/>
              </w:rPr>
              <w:t>projets ponctuels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 sortie</w:t>
            </w:r>
            <w:proofErr w:type="gramEnd"/>
            <w:r>
              <w:rPr>
                <w:sz w:val="16"/>
                <w:szCs w:val="16"/>
              </w:rPr>
              <w:t>/ classe verte/ théâtre</w:t>
            </w:r>
            <w:r w:rsidRPr="002D7BF7">
              <w:rPr>
                <w:sz w:val="16"/>
                <w:szCs w:val="16"/>
              </w:rPr>
              <w:t xml:space="preserve">, les enseignants sont responsables de leurs élèves et des </w:t>
            </w:r>
            <w:r w:rsidRPr="002D7BF7">
              <w:rPr>
                <w:b/>
                <w:sz w:val="16"/>
                <w:szCs w:val="16"/>
              </w:rPr>
              <w:t xml:space="preserve">conditions d’utilisation et de publication de photos, vidéos, productions ou d’enregistrements sonores des élèves et feront signer une autorisation spécifique aux parents concernés </w:t>
            </w:r>
            <w:r w:rsidRPr="002D7BF7">
              <w:rPr>
                <w:b/>
                <w:sz w:val="16"/>
                <w:szCs w:val="16"/>
                <w:u w:val="single"/>
              </w:rPr>
              <w:t>pour chaque projet et chaque cliché</w:t>
            </w:r>
            <w:r w:rsidRPr="002D7BF7">
              <w:rPr>
                <w:b/>
                <w:sz w:val="16"/>
                <w:szCs w:val="16"/>
              </w:rPr>
              <w:t>.</w:t>
            </w:r>
          </w:p>
          <w:p w14:paraId="59FFAF57" w14:textId="27A6DE21" w:rsidR="002D7BF7" w:rsidRPr="007E0015" w:rsidRDefault="002D7BF7" w:rsidP="00887472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dashed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693BB" w14:textId="7074992C" w:rsidR="002D7BF7" w:rsidRPr="007E0015" w:rsidRDefault="002D7BF7" w:rsidP="0038484E">
            <w:pPr>
              <w:tabs>
                <w:tab w:val="right" w:leader="dot" w:pos="927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Ponctuel</w:t>
            </w:r>
          </w:p>
        </w:tc>
        <w:tc>
          <w:tcPr>
            <w:tcW w:w="2978" w:type="dxa"/>
            <w:tcBorders>
              <w:top w:val="dashed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CF70C" w14:textId="77777777" w:rsidR="002D7BF7" w:rsidRPr="005D344A" w:rsidRDefault="002D7BF7" w:rsidP="00887472">
            <w:pPr>
              <w:tabs>
                <w:tab w:val="left" w:pos="1512"/>
              </w:tabs>
              <w:spacing w:after="0"/>
              <w:rPr>
                <w:sz w:val="16"/>
                <w:szCs w:val="16"/>
              </w:rPr>
            </w:pPr>
            <w:r w:rsidRPr="005D344A">
              <w:rPr>
                <w:sz w:val="16"/>
                <w:szCs w:val="16"/>
              </w:rPr>
              <w:t>Selon mention dans le document</w:t>
            </w:r>
            <w:r w:rsidR="005D344A" w:rsidRPr="005D344A">
              <w:rPr>
                <w:sz w:val="16"/>
                <w:szCs w:val="16"/>
              </w:rPr>
              <w:t>.</w:t>
            </w:r>
          </w:p>
          <w:p w14:paraId="469E49D2" w14:textId="77777777" w:rsidR="005D344A" w:rsidRPr="005D344A" w:rsidRDefault="005D344A" w:rsidP="005D344A">
            <w:pPr>
              <w:pStyle w:val="Sansinterligne"/>
              <w:rPr>
                <w:sz w:val="16"/>
                <w:szCs w:val="16"/>
              </w:rPr>
            </w:pPr>
            <w:r w:rsidRPr="005D344A">
              <w:rPr>
                <w:sz w:val="16"/>
                <w:szCs w:val="16"/>
              </w:rPr>
              <w:t>Pour les sorties et séjours avec nuitées, les prises de vues comportant des élèves sont interdites par défaut pour les accompagnateurs, AESH et élèves.</w:t>
            </w:r>
          </w:p>
          <w:p w14:paraId="4E8E5682" w14:textId="5664FD48" w:rsidR="005D344A" w:rsidRPr="007E0015" w:rsidRDefault="005D344A" w:rsidP="00887472">
            <w:pPr>
              <w:tabs>
                <w:tab w:val="left" w:pos="1512"/>
              </w:tabs>
              <w:spacing w:after="0"/>
              <w:rPr>
                <w:sz w:val="20"/>
                <w:szCs w:val="20"/>
              </w:rPr>
            </w:pPr>
          </w:p>
        </w:tc>
      </w:tr>
      <w:tr w:rsidR="0038484E" w:rsidRPr="007E0015" w14:paraId="0F3F1790" w14:textId="77777777" w:rsidTr="00D01F85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701B7" w14:textId="5178B870" w:rsidR="0038484E" w:rsidRPr="0038484E" w:rsidRDefault="0038484E" w:rsidP="0038484E">
            <w:pPr>
              <w:tabs>
                <w:tab w:val="left" w:pos="1512"/>
              </w:tabs>
              <w:spacing w:after="0"/>
              <w:ind w:left="22" w:firstLine="22"/>
              <w:jc w:val="both"/>
              <w:rPr>
                <w:b/>
                <w:sz w:val="32"/>
                <w:szCs w:val="32"/>
              </w:rPr>
            </w:pPr>
            <w:r w:rsidRPr="0038484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3D0E1" w14:textId="10CD306A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OUI</w:t>
            </w:r>
          </w:p>
          <w:p w14:paraId="5C813129" w14:textId="77777777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NON</w:t>
            </w:r>
          </w:p>
          <w:p w14:paraId="6347E189" w14:textId="23D74D34" w:rsidR="0038484E" w:rsidRPr="007E0015" w:rsidRDefault="0038484E" w:rsidP="00887472">
            <w:pPr>
              <w:pStyle w:val="Paragraphedeliste"/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78DFD" w14:textId="77777777" w:rsidR="0038484E" w:rsidRPr="007E0015" w:rsidRDefault="0038484E" w:rsidP="007E0015">
            <w:pPr>
              <w:spacing w:after="0"/>
              <w:rPr>
                <w:b/>
                <w:bCs/>
                <w:sz w:val="20"/>
                <w:szCs w:val="20"/>
              </w:rPr>
            </w:pPr>
            <w:r w:rsidRPr="007E0015">
              <w:rPr>
                <w:b/>
                <w:bCs/>
                <w:sz w:val="20"/>
                <w:szCs w:val="20"/>
              </w:rPr>
              <w:t>Usages externes</w:t>
            </w:r>
          </w:p>
          <w:p w14:paraId="3862373F" w14:textId="6C6894E9" w:rsidR="0038484E" w:rsidRDefault="0038484E" w:rsidP="0088747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Publication sur le </w:t>
            </w:r>
            <w:r w:rsidRPr="007E0015">
              <w:rPr>
                <w:sz w:val="20"/>
                <w:szCs w:val="20"/>
              </w:rPr>
              <w:t>blog de l’école</w:t>
            </w:r>
            <w:r w:rsidR="006947A0">
              <w:rPr>
                <w:sz w:val="20"/>
                <w:szCs w:val="20"/>
              </w:rPr>
              <w:t>, sur ONE</w:t>
            </w:r>
            <w:r w:rsidR="00AC69EC">
              <w:rPr>
                <w:sz w:val="20"/>
                <w:szCs w:val="20"/>
              </w:rPr>
              <w:t xml:space="preserve"> de productions d’élèves, sans élève de face.</w:t>
            </w:r>
          </w:p>
          <w:p w14:paraId="433B58BF" w14:textId="7760FE97" w:rsidR="0038484E" w:rsidRPr="001874A9" w:rsidRDefault="001874A9" w:rsidP="00887472">
            <w:pPr>
              <w:spacing w:after="0"/>
              <w:rPr>
                <w:sz w:val="16"/>
                <w:szCs w:val="16"/>
              </w:rPr>
            </w:pPr>
            <w:r w:rsidRPr="001874A9">
              <w:rPr>
                <w:sz w:val="16"/>
                <w:szCs w:val="16"/>
              </w:rPr>
              <w:t>Webmaster : Mme Dorier</w:t>
            </w:r>
          </w:p>
          <w:p w14:paraId="57A43755" w14:textId="768AE4FC" w:rsidR="0038484E" w:rsidRPr="0038484E" w:rsidRDefault="001874A9" w:rsidP="0088747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Vous pouvez vous en </w:t>
            </w:r>
            <w:r w:rsidR="0038484E" w:rsidRPr="0038484E">
              <w:rPr>
                <w:sz w:val="16"/>
                <w:szCs w:val="16"/>
              </w:rPr>
              <w:t>rendre compte en allant sur le site. https://ecole-ebourgeois-lozanne.blog.ac-lyon.fr/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BADAA" w14:textId="77777777" w:rsidR="0038484E" w:rsidRPr="007E0015" w:rsidRDefault="0038484E" w:rsidP="0038484E">
            <w:pPr>
              <w:tabs>
                <w:tab w:val="right" w:leader="dot" w:pos="927"/>
              </w:tabs>
              <w:spacing w:after="0"/>
              <w:jc w:val="center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Année scolaire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4147" w14:textId="62171677" w:rsidR="0038484E" w:rsidRPr="00661DCB" w:rsidRDefault="0038484E" w:rsidP="00887472">
            <w:pPr>
              <w:pStyle w:val="Notedebasdepage"/>
              <w:rPr>
                <w:rFonts w:asciiTheme="minorHAnsi" w:hAnsiTheme="minorHAnsi"/>
              </w:rPr>
            </w:pPr>
            <w:r w:rsidRPr="00661DCB">
              <w:rPr>
                <w:rFonts w:asciiTheme="minorHAnsi" w:hAnsiTheme="minorHAnsi"/>
              </w:rPr>
              <w:t>L’école veillera à présenter les enfants dans des situations rendant leur identification difficile, pas de portrait rapproché, pas de nom de famille</w:t>
            </w:r>
            <w:r>
              <w:rPr>
                <w:rFonts w:asciiTheme="minorHAnsi" w:hAnsiTheme="minorHAnsi"/>
              </w:rPr>
              <w:t>.</w:t>
            </w:r>
            <w:r w:rsidRPr="00661DCB">
              <w:rPr>
                <w:rFonts w:asciiTheme="minorHAnsi" w:hAnsiTheme="minorHAnsi"/>
              </w:rPr>
              <w:t xml:space="preserve"> </w:t>
            </w:r>
          </w:p>
        </w:tc>
      </w:tr>
      <w:tr w:rsidR="0038484E" w:rsidRPr="007E0015" w14:paraId="79845630" w14:textId="77777777" w:rsidTr="0038484E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9B7F7" w14:textId="1F4886D1" w:rsidR="0038484E" w:rsidRPr="0038484E" w:rsidRDefault="0038484E" w:rsidP="0038484E">
            <w:pPr>
              <w:tabs>
                <w:tab w:val="left" w:pos="1512"/>
              </w:tabs>
              <w:spacing w:after="0"/>
              <w:ind w:left="22" w:firstLine="22"/>
              <w:jc w:val="both"/>
              <w:rPr>
                <w:b/>
                <w:sz w:val="32"/>
                <w:szCs w:val="32"/>
              </w:rPr>
            </w:pPr>
            <w:r w:rsidRPr="0038484E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7AFD4" w14:textId="2F998D97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OUI</w:t>
            </w:r>
          </w:p>
          <w:p w14:paraId="44A11A8D" w14:textId="77777777" w:rsidR="0038484E" w:rsidRPr="007E0015" w:rsidRDefault="0038484E" w:rsidP="00887472">
            <w:pPr>
              <w:pStyle w:val="Paragraphedeliste"/>
              <w:numPr>
                <w:ilvl w:val="0"/>
                <w:numId w:val="1"/>
              </w:numPr>
              <w:tabs>
                <w:tab w:val="left" w:pos="1512"/>
              </w:tabs>
              <w:spacing w:after="0"/>
              <w:ind w:left="447" w:hanging="283"/>
              <w:rPr>
                <w:sz w:val="20"/>
                <w:szCs w:val="20"/>
              </w:rPr>
            </w:pPr>
            <w:r w:rsidRPr="007E0015">
              <w:rPr>
                <w:sz w:val="20"/>
                <w:szCs w:val="20"/>
              </w:rPr>
              <w:t>NON</w:t>
            </w:r>
          </w:p>
          <w:p w14:paraId="73847873" w14:textId="77777777" w:rsidR="0038484E" w:rsidRPr="007E0015" w:rsidRDefault="0038484E" w:rsidP="00887472">
            <w:pPr>
              <w:pStyle w:val="Paragraphedeliste"/>
              <w:tabs>
                <w:tab w:val="left" w:pos="1512"/>
              </w:tabs>
              <w:spacing w:after="0"/>
              <w:ind w:left="447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DD3D5" w14:textId="5126CEB5" w:rsidR="0038484E" w:rsidRPr="007E0015" w:rsidRDefault="0038484E" w:rsidP="0038484E">
            <w:pPr>
              <w:tabs>
                <w:tab w:val="left" w:pos="1512"/>
              </w:tabs>
              <w:spacing w:after="0"/>
              <w:rPr>
                <w:sz w:val="20"/>
                <w:szCs w:val="20"/>
              </w:rPr>
            </w:pPr>
            <w:r w:rsidRPr="007E0015">
              <w:rPr>
                <w:rFonts w:cstheme="minorHAnsi"/>
                <w:sz w:val="20"/>
                <w:szCs w:val="20"/>
              </w:rPr>
              <w:t>J’autorise mon enfant à participer aux événements, aux sorties où des prises de vue photographiques et/ou des enregistrements audiovisuels pourraient être réalisés par le public et sur lesquels l’élève pourrait apparaître</w:t>
            </w:r>
            <w:r w:rsidR="002D7BF7">
              <w:rPr>
                <w:rFonts w:cstheme="minorHAnsi"/>
                <w:sz w:val="20"/>
                <w:szCs w:val="20"/>
              </w:rPr>
              <w:t xml:space="preserve"> sur le temps scolaire</w:t>
            </w:r>
            <w:r w:rsidRPr="007E0015">
              <w:rPr>
                <w:rFonts w:cstheme="minorHAnsi"/>
                <w:sz w:val="20"/>
                <w:szCs w:val="20"/>
              </w:rPr>
              <w:t xml:space="preserve"> (Ex le carnaval</w:t>
            </w:r>
            <w:r w:rsidR="00D01F85">
              <w:rPr>
                <w:rFonts w:cstheme="minorHAnsi"/>
                <w:sz w:val="20"/>
                <w:szCs w:val="20"/>
              </w:rPr>
              <w:t xml:space="preserve"> </w:t>
            </w:r>
            <w:r w:rsidRPr="007E0015">
              <w:rPr>
                <w:rFonts w:cstheme="minorHAnsi"/>
                <w:sz w:val="20"/>
                <w:szCs w:val="20"/>
              </w:rPr>
              <w:t>-</w:t>
            </w:r>
            <w:r w:rsidR="002D7BF7">
              <w:rPr>
                <w:rFonts w:cstheme="minorHAnsi"/>
                <w:sz w:val="20"/>
                <w:szCs w:val="20"/>
              </w:rPr>
              <w:t xml:space="preserve"> </w:t>
            </w:r>
            <w:r w:rsidR="004E05D4">
              <w:rPr>
                <w:rFonts w:cstheme="minorHAnsi"/>
                <w:sz w:val="20"/>
                <w:szCs w:val="20"/>
              </w:rPr>
              <w:t>sorties extérieures</w:t>
            </w:r>
            <w:r w:rsidRPr="007E0015">
              <w:rPr>
                <w:rFonts w:cstheme="minorHAnsi"/>
                <w:sz w:val="20"/>
                <w:szCs w:val="20"/>
              </w:rPr>
              <w:t xml:space="preserve">). </w:t>
            </w:r>
          </w:p>
        </w:tc>
      </w:tr>
    </w:tbl>
    <w:p w14:paraId="0DBB4E71" w14:textId="0428F5A3" w:rsidR="008E21C5" w:rsidRDefault="008E21C5" w:rsidP="00AF54F0">
      <w:pPr>
        <w:pStyle w:val="Sansinterligne"/>
        <w:rPr>
          <w:b/>
          <w:bCs/>
          <w:sz w:val="20"/>
          <w:szCs w:val="20"/>
        </w:rPr>
      </w:pPr>
      <w:r w:rsidRPr="001874A9">
        <w:rPr>
          <w:b/>
          <w:bCs/>
          <w:sz w:val="36"/>
          <w:szCs w:val="36"/>
        </w:rPr>
        <w:lastRenderedPageBreak/>
        <w:sym w:font="Wingdings 2" w:char="F04E"/>
      </w:r>
      <w:r w:rsidRPr="001874A9">
        <w:rPr>
          <w:b/>
          <w:bCs/>
          <w:sz w:val="20"/>
          <w:szCs w:val="20"/>
        </w:rPr>
        <w:t xml:space="preserve"> Si une case est cochée « non », l’enfant ne participera pas aux </w:t>
      </w:r>
      <w:r w:rsidR="001874A9" w:rsidRPr="001874A9">
        <w:rPr>
          <w:b/>
          <w:bCs/>
          <w:sz w:val="20"/>
          <w:szCs w:val="20"/>
        </w:rPr>
        <w:t>« </w:t>
      </w:r>
      <w:r w:rsidRPr="001874A9">
        <w:rPr>
          <w:b/>
          <w:bCs/>
          <w:sz w:val="20"/>
          <w:szCs w:val="20"/>
        </w:rPr>
        <w:t>activités</w:t>
      </w:r>
      <w:r w:rsidR="001874A9" w:rsidRPr="001874A9">
        <w:rPr>
          <w:b/>
          <w:bCs/>
          <w:sz w:val="20"/>
          <w:szCs w:val="20"/>
        </w:rPr>
        <w:t> »</w:t>
      </w:r>
      <w:r w:rsidRPr="001874A9">
        <w:rPr>
          <w:b/>
          <w:bCs/>
          <w:sz w:val="20"/>
          <w:szCs w:val="20"/>
        </w:rPr>
        <w:t>.</w:t>
      </w:r>
    </w:p>
    <w:p w14:paraId="0D7F90AE" w14:textId="77777777" w:rsidR="008E21C5" w:rsidRDefault="008E21C5" w:rsidP="00AF54F0">
      <w:pPr>
        <w:pStyle w:val="Sansinterligne"/>
        <w:rPr>
          <w:sz w:val="20"/>
          <w:szCs w:val="20"/>
        </w:rPr>
      </w:pPr>
    </w:p>
    <w:p w14:paraId="6CD66164" w14:textId="77777777" w:rsidR="008D250C" w:rsidRPr="001874A9" w:rsidRDefault="008D250C" w:rsidP="008D250C">
      <w:pPr>
        <w:spacing w:after="120"/>
        <w:jc w:val="both"/>
        <w:rPr>
          <w:b/>
        </w:rPr>
      </w:pPr>
      <w:r w:rsidRPr="001874A9">
        <w:t>Conformément aux dispositions légales en vigueur relatives au droit à l’image, le MENJ s’engage à ce que la publication et la diffusion de l’image de votre enfant, ainsi que des commentaires l’accompagnant</w:t>
      </w:r>
      <w:r w:rsidRPr="001874A9">
        <w:rPr>
          <w:b/>
        </w:rPr>
        <w:t xml:space="preserve"> ne portent pas atteinte à sa vie privée, à sa dignité et à sa réputation. En vertu du Règlement général sur la protection des données (RGPD), entré en application le 25 mai 2018, l’élève ou son/ses représentant(s) légal/légaux dispose(</w:t>
      </w:r>
      <w:proofErr w:type="spellStart"/>
      <w:r w:rsidRPr="001874A9">
        <w:rPr>
          <w:b/>
        </w:rPr>
        <w:t>ent</w:t>
      </w:r>
      <w:proofErr w:type="spellEnd"/>
      <w:r w:rsidRPr="001874A9">
        <w:rPr>
          <w:b/>
        </w:rPr>
        <w:t>) d’un libre accès aux photos concernant la personne mineure et a le droit de demander à tout moment le retrait de celles-ci*.</w:t>
      </w:r>
    </w:p>
    <w:p w14:paraId="32C89D91" w14:textId="6D4C5B25" w:rsidR="008D250C" w:rsidRPr="001874A9" w:rsidRDefault="008D250C" w:rsidP="00AF54F0">
      <w:pPr>
        <w:spacing w:after="120"/>
        <w:jc w:val="both"/>
        <w:rPr>
          <w:b/>
        </w:rPr>
      </w:pPr>
      <w:r w:rsidRPr="001874A9">
        <w:rPr>
          <w:b/>
        </w:rPr>
        <w:t>Cette autorisation est donnée à titre gracieux pour la gestion administrative du dossier de mon enfant, pour les activités scolaires internes à l’établissement, sauf si les images ou les enregistrements sonores ne permettent pas de l’identifier.</w:t>
      </w:r>
    </w:p>
    <w:p w14:paraId="4B8CF74A" w14:textId="6A9CFE60" w:rsidR="008D250C" w:rsidRPr="001874A9" w:rsidRDefault="008D250C" w:rsidP="00893CDA">
      <w:r w:rsidRPr="001874A9">
        <w:t xml:space="preserve">Fait à </w:t>
      </w:r>
      <w:r w:rsidRPr="001874A9">
        <w:tab/>
      </w:r>
      <w:r w:rsidRPr="001874A9">
        <w:tab/>
      </w:r>
      <w:r w:rsidRPr="001874A9">
        <w:tab/>
        <w:t>Le</w:t>
      </w:r>
      <w:proofErr w:type="gramStart"/>
      <w:r w:rsidRPr="001874A9">
        <w:t xml:space="preserve"> ….</w:t>
      </w:r>
      <w:proofErr w:type="gramEnd"/>
      <w:r w:rsidRPr="001874A9">
        <w:t>./…../</w:t>
      </w:r>
      <w:r w:rsidR="006947A0">
        <w:t>202</w:t>
      </w:r>
      <w:r w:rsidR="005D344A">
        <w:t>4</w:t>
      </w:r>
    </w:p>
    <w:p w14:paraId="76B3161C" w14:textId="77777777" w:rsidR="00AF54F0" w:rsidRPr="001874A9" w:rsidRDefault="00AF54F0" w:rsidP="00893CDA">
      <w:pPr>
        <w:spacing w:after="120"/>
        <w:contextualSpacing/>
        <w:rPr>
          <w:iCs/>
        </w:rPr>
        <w:sectPr w:rsidR="00AF54F0" w:rsidRPr="001874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F7AA38" w14:textId="040CC27F" w:rsidR="008D250C" w:rsidRPr="001874A9" w:rsidRDefault="008D250C" w:rsidP="00893CDA">
      <w:pPr>
        <w:spacing w:after="120"/>
        <w:contextualSpacing/>
        <w:rPr>
          <w:iCs/>
        </w:rPr>
      </w:pPr>
      <w:r w:rsidRPr="001874A9">
        <w:rPr>
          <w:iCs/>
        </w:rPr>
        <w:t>Signature(s) manuscrite(s) du/des intéressé(e)(s)</w:t>
      </w:r>
    </w:p>
    <w:p w14:paraId="2D4A2C78" w14:textId="63A203A0" w:rsidR="008D250C" w:rsidRPr="001874A9" w:rsidRDefault="00893CDA" w:rsidP="00893CDA">
      <w:pPr>
        <w:tabs>
          <w:tab w:val="left" w:leader="dot" w:pos="5670"/>
        </w:tabs>
        <w:spacing w:after="1200"/>
        <w:rPr>
          <w:i/>
          <w:iCs/>
        </w:rPr>
      </w:pPr>
      <w:r w:rsidRPr="001874A9"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557F7" wp14:editId="582682B4">
                <wp:simplePos x="0" y="0"/>
                <wp:positionH relativeFrom="column">
                  <wp:posOffset>5080</wp:posOffset>
                </wp:positionH>
                <wp:positionV relativeFrom="paragraph">
                  <wp:posOffset>455930</wp:posOffset>
                </wp:positionV>
                <wp:extent cx="1657350" cy="433705"/>
                <wp:effectExtent l="0" t="0" r="1905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3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0CC7" id="Rectangle 11" o:spid="_x0000_s1026" style="position:absolute;margin-left:.4pt;margin-top:35.9pt;width:130.5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" filled="f" strokecolor="windowText" strokeweight="1pt"/>
            </w:pict>
          </mc:Fallback>
        </mc:AlternateContent>
      </w:r>
      <w:r w:rsidR="008D250C" w:rsidRPr="001874A9">
        <w:rPr>
          <w:i/>
          <w:iCs/>
        </w:rPr>
        <w:t>(Précédée(s) de la mention « lu et approuvé – bon pour accord »)</w:t>
      </w:r>
    </w:p>
    <w:p w14:paraId="04133E2F" w14:textId="77777777" w:rsidR="00AF54F0" w:rsidRPr="001874A9" w:rsidRDefault="00AF54F0" w:rsidP="00AF54F0">
      <w:pPr>
        <w:tabs>
          <w:tab w:val="left" w:leader="dot" w:pos="5670"/>
        </w:tabs>
        <w:spacing w:after="0"/>
        <w:jc w:val="right"/>
        <w:rPr>
          <w:i/>
        </w:rPr>
      </w:pPr>
      <w:r w:rsidRPr="001874A9">
        <w:rPr>
          <w:i/>
          <w:iCs/>
        </w:rPr>
        <w:t>« Le projet m’a été expliqué et j’ai compris pourquoi mon image sera utilisée et qui pourra la voir. »</w:t>
      </w:r>
    </w:p>
    <w:p w14:paraId="18F4D81B" w14:textId="0680E823" w:rsidR="00AF54F0" w:rsidRPr="001874A9" w:rsidRDefault="00AF54F0" w:rsidP="00AF54F0">
      <w:pPr>
        <w:tabs>
          <w:tab w:val="left" w:leader="dot" w:pos="5670"/>
        </w:tabs>
        <w:spacing w:after="0"/>
        <w:jc w:val="right"/>
        <w:rPr>
          <w:i/>
        </w:rPr>
      </w:pPr>
      <w:r w:rsidRPr="001874A9">
        <w:rPr>
          <w:i/>
        </w:rPr>
        <w:t>Signature de l’élève mineur :</w:t>
      </w:r>
    </w:p>
    <w:p w14:paraId="524D1CDD" w14:textId="25517DF3" w:rsidR="00AF54F0" w:rsidRPr="001874A9" w:rsidRDefault="00AF54F0" w:rsidP="00AF54F0">
      <w:pPr>
        <w:tabs>
          <w:tab w:val="left" w:leader="dot" w:pos="5670"/>
        </w:tabs>
        <w:spacing w:after="0"/>
        <w:jc w:val="center"/>
        <w:rPr>
          <w:i/>
          <w:iCs/>
        </w:rPr>
        <w:sectPr w:rsidR="00AF54F0" w:rsidRPr="001874A9" w:rsidSect="00AF54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874A9"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59EAE" wp14:editId="72888E0C">
                <wp:simplePos x="0" y="0"/>
                <wp:positionH relativeFrom="column">
                  <wp:posOffset>814705</wp:posOffset>
                </wp:positionH>
                <wp:positionV relativeFrom="paragraph">
                  <wp:posOffset>128905</wp:posOffset>
                </wp:positionV>
                <wp:extent cx="1695450" cy="376555"/>
                <wp:effectExtent l="0" t="0" r="1905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76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A35EC" id="Rectangle 12" o:spid="_x0000_s1026" style="position:absolute;margin-left:64.15pt;margin-top:10.15pt;width:133.5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" filled="f" strokecolor="windowText" strokeweight="1pt"/>
            </w:pict>
          </mc:Fallback>
        </mc:AlternateContent>
      </w:r>
    </w:p>
    <w:p w14:paraId="50CB0C0F" w14:textId="5971F29B" w:rsidR="008D250C" w:rsidRPr="001874A9" w:rsidRDefault="008D250C" w:rsidP="008D250C">
      <w:pPr>
        <w:spacing w:after="0" w:line="240" w:lineRule="auto"/>
        <w:jc w:val="both"/>
        <w:rPr>
          <w:i/>
        </w:rPr>
      </w:pPr>
    </w:p>
    <w:p w14:paraId="6EB47498" w14:textId="4A72AB81" w:rsidR="00621EAF" w:rsidRPr="001874A9" w:rsidRDefault="00621EAF" w:rsidP="008D250C">
      <w:pPr>
        <w:spacing w:after="0" w:line="240" w:lineRule="auto"/>
        <w:jc w:val="both"/>
        <w:rPr>
          <w:i/>
        </w:rPr>
      </w:pPr>
    </w:p>
    <w:p w14:paraId="189A7896" w14:textId="2C32641A" w:rsidR="008D250C" w:rsidRPr="001874A9" w:rsidRDefault="008D250C" w:rsidP="008D250C">
      <w:pPr>
        <w:spacing w:after="0" w:line="240" w:lineRule="auto"/>
        <w:jc w:val="both"/>
        <w:rPr>
          <w:i/>
        </w:rPr>
      </w:pPr>
      <w:r w:rsidRPr="001874A9">
        <w:rPr>
          <w:i/>
        </w:rPr>
        <w:t>* Conformément à la loi informatique et libertés du 6 janvier 1978, vous disposez d’un droit de libre accès, de rectification, de modification et de suppression des données qui vous concernent. Pour toute réclamation, vous pouvez vous adresser à l’inspecteur d’académie - directeur académique des services de l'éducation nationale-DASEN- de votre département ou au délégué à la protection des données de l’académie.</w:t>
      </w:r>
    </w:p>
    <w:p w14:paraId="624CE4B5" w14:textId="704B96DC" w:rsidR="00621EAF" w:rsidRDefault="00621EAF">
      <w:pPr>
        <w:rPr>
          <w:i/>
          <w:sz w:val="20"/>
          <w:szCs w:val="20"/>
        </w:rPr>
      </w:pPr>
    </w:p>
    <w:sectPr w:rsidR="00621EAF" w:rsidSect="00AF54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C3CB3"/>
    <w:multiLevelType w:val="hybridMultilevel"/>
    <w:tmpl w:val="5464D4AE"/>
    <w:lvl w:ilvl="0" w:tplc="9CC6F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090"/>
    <w:multiLevelType w:val="hybridMultilevel"/>
    <w:tmpl w:val="5F8E246A"/>
    <w:lvl w:ilvl="0" w:tplc="2D2071BC">
      <w:numFmt w:val="bullet"/>
      <w:lvlText w:val=""/>
      <w:lvlJc w:val="left"/>
      <w:pPr>
        <w:ind w:left="121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22DF3"/>
    <w:multiLevelType w:val="hybridMultilevel"/>
    <w:tmpl w:val="3F029D18"/>
    <w:lvl w:ilvl="0" w:tplc="255EF8B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C15DA"/>
    <w:multiLevelType w:val="hybridMultilevel"/>
    <w:tmpl w:val="406834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20540">
    <w:abstractNumId w:val="1"/>
  </w:num>
  <w:num w:numId="2" w16cid:durableId="486627122">
    <w:abstractNumId w:val="0"/>
  </w:num>
  <w:num w:numId="3" w16cid:durableId="1795832228">
    <w:abstractNumId w:val="2"/>
  </w:num>
  <w:num w:numId="4" w16cid:durableId="992952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C"/>
    <w:rsid w:val="00016308"/>
    <w:rsid w:val="00114420"/>
    <w:rsid w:val="001874A9"/>
    <w:rsid w:val="001A62B9"/>
    <w:rsid w:val="00265ED0"/>
    <w:rsid w:val="002D7BF7"/>
    <w:rsid w:val="0038484E"/>
    <w:rsid w:val="0044326A"/>
    <w:rsid w:val="00484493"/>
    <w:rsid w:val="004E05D4"/>
    <w:rsid w:val="005D344A"/>
    <w:rsid w:val="005E1F28"/>
    <w:rsid w:val="00621EAF"/>
    <w:rsid w:val="00661DCB"/>
    <w:rsid w:val="006947A0"/>
    <w:rsid w:val="007E0015"/>
    <w:rsid w:val="00887472"/>
    <w:rsid w:val="00893CDA"/>
    <w:rsid w:val="008D250C"/>
    <w:rsid w:val="008E21C5"/>
    <w:rsid w:val="008E490C"/>
    <w:rsid w:val="008F0ECC"/>
    <w:rsid w:val="009F4421"/>
    <w:rsid w:val="00AC69EC"/>
    <w:rsid w:val="00AF54F0"/>
    <w:rsid w:val="00B97E8B"/>
    <w:rsid w:val="00C772BC"/>
    <w:rsid w:val="00C93F0F"/>
    <w:rsid w:val="00D01F85"/>
    <w:rsid w:val="00D352E3"/>
    <w:rsid w:val="00F0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638E"/>
  <w15:chartTrackingRefBased/>
  <w15:docId w15:val="{2A9C11B5-B40D-4FFE-9B78-22F1EDB4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D250C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qFormat/>
    <w:locked/>
    <w:rsid w:val="008D250C"/>
  </w:style>
  <w:style w:type="paragraph" w:customStyle="1" w:styleId="Titretableau">
    <w:name w:val="Titre tableau"/>
    <w:basedOn w:val="Normal"/>
    <w:rsid w:val="008D250C"/>
    <w:pPr>
      <w:suppressAutoHyphens/>
      <w:spacing w:after="120" w:line="240" w:lineRule="auto"/>
      <w:jc w:val="center"/>
    </w:pPr>
    <w:rPr>
      <w:rFonts w:ascii="Arial" w:eastAsia="Times New Roman" w:hAnsi="Arial" w:cs="Arial"/>
      <w:b/>
      <w:sz w:val="20"/>
      <w:szCs w:val="20"/>
      <w:lang w:eastAsia="zh-CN"/>
    </w:rPr>
  </w:style>
  <w:style w:type="table" w:customStyle="1" w:styleId="Grilledutableau1">
    <w:name w:val="Grille du tableau1"/>
    <w:basedOn w:val="TableauNormal"/>
    <w:next w:val="Grilledutableau"/>
    <w:uiPriority w:val="39"/>
    <w:rsid w:val="008D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93CD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semiHidden/>
    <w:rsid w:val="0062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621E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DORIER</dc:creator>
  <cp:keywords/>
  <dc:description/>
  <cp:lastModifiedBy>Sophie DORIER</cp:lastModifiedBy>
  <cp:revision>3</cp:revision>
  <cp:lastPrinted>2021-06-24T09:14:00Z</cp:lastPrinted>
  <dcterms:created xsi:type="dcterms:W3CDTF">2024-08-12T14:13:00Z</dcterms:created>
  <dcterms:modified xsi:type="dcterms:W3CDTF">2024-08-12T14:37:00Z</dcterms:modified>
</cp:coreProperties>
</file>